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64501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450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sz w:val="28"/>
          <w:szCs w:val="28"/>
        </w:rPr>
        <w:t xml:space="preserve"> (сельское поселение) ____________________________________________________________</w:t>
      </w:r>
    </w:p>
    <w:p w:rsidR="00645014" w:rsidRPr="00645014" w:rsidRDefault="00645014" w:rsidP="0064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014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45014" w:rsidRDefault="00645014" w:rsidP="00645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820" w:rsidRPr="00E63820" w:rsidRDefault="00645014" w:rsidP="0064501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26.12. 2018                                                                            </w:t>
      </w:r>
      <w:r w:rsidR="00E638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№20</w:t>
      </w:r>
    </w:p>
    <w:p w:rsidR="00645014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645014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</w:t>
      </w:r>
    </w:p>
    <w:p w:rsidR="00645014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</w:t>
      </w:r>
    </w:p>
    <w:p w:rsidR="00E63820" w:rsidRPr="00645014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2019 и 2020 годов»</w:t>
      </w:r>
    </w:p>
    <w:p w:rsidR="00E63820" w:rsidRPr="00E63820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20" w:rsidRPr="00E63820" w:rsidRDefault="00E63820" w:rsidP="00E6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3820">
        <w:rPr>
          <w:rFonts w:ascii="Times New Roman" w:eastAsia="Times New Roman" w:hAnsi="Times New Roman" w:cs="Times New Roman"/>
          <w:sz w:val="26"/>
          <w:szCs w:val="26"/>
        </w:rPr>
        <w:t>Внести в решение сессии Совета депутатов администрации МО СП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» № 117 от 26.12.2017 г., </w:t>
      </w:r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2018 год и плановый период 2019 и 2020 годов»,</w:t>
      </w: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№118 от 08.02.2018г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>» на 2018 год и плановый период 2019 и 2020годов</w:t>
      </w:r>
      <w:proofErr w:type="gramEnd"/>
      <w:r w:rsidRPr="00E63820">
        <w:rPr>
          <w:rFonts w:ascii="Times New Roman" w:eastAsia="Times New Roman" w:hAnsi="Times New Roman" w:cs="Times New Roman"/>
          <w:sz w:val="26"/>
          <w:szCs w:val="26"/>
        </w:rPr>
        <w:t>», №</w:t>
      </w:r>
      <w:proofErr w:type="gramStart"/>
      <w:r w:rsidRPr="00E63820">
        <w:rPr>
          <w:rFonts w:ascii="Times New Roman" w:eastAsia="Times New Roman" w:hAnsi="Times New Roman" w:cs="Times New Roman"/>
          <w:sz w:val="26"/>
          <w:szCs w:val="26"/>
        </w:rPr>
        <w:t>126 от 25.04.2018г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>» на 2018 год и плановый период 2019 и 2020 годов», №134 от 15.08.2018г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>» на 2018 год и плановый период 2019 и 2020 годов»  следующие изменения:</w:t>
      </w:r>
      <w:proofErr w:type="gramEnd"/>
    </w:p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1. Часть 1статьи 1 изложить в следующей редакции</w:t>
      </w:r>
    </w:p>
    <w:p w:rsidR="00E63820" w:rsidRPr="00E63820" w:rsidRDefault="00E63820" w:rsidP="00E638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Утвердить основные характеристики местного бюджета  на 2018 год: 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общий объём доходов  в сумме 234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48,15575</w:t>
      </w: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 тыс. рублей,  в том числе  безвозмездных поступлений в сумме 22855,4027тыс. рублей;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общий  объём расходов в сумме 234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6</w:t>
      </w:r>
      <w:r w:rsidRPr="00E63820">
        <w:rPr>
          <w:rFonts w:ascii="Times New Roman" w:eastAsia="Times New Roman" w:hAnsi="Times New Roman" w:cs="Arial"/>
          <w:bCs/>
          <w:sz w:val="26"/>
          <w:szCs w:val="26"/>
        </w:rPr>
        <w:t>7,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10592</w:t>
      </w:r>
      <w:bookmarkStart w:id="0" w:name="_GoBack"/>
      <w:bookmarkEnd w:id="0"/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 тыс. рублей;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дефицит  в сумме 18,95017 тыс. рублей.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2.Приложение № 4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3. Приложение № 6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4. Приложение № 8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5. Приложение № 10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6. Приложение № 12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7. Внести соответствующие изменения в бюджет поселения на 2018 год. 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8. Настоящее Решение обнародовать на информационных стендах поселения.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9. Настоящее решение вступает в силу со дня его обнародования на информационных стендах поселения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014" w:rsidRDefault="00645014" w:rsidP="00E63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014" w:rsidRDefault="00645014" w:rsidP="00E63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3820" w:rsidRPr="00645014" w:rsidRDefault="00E63820" w:rsidP="00645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014">
        <w:rPr>
          <w:rFonts w:ascii="Times New Roman" w:eastAsia="Calibri" w:hAnsi="Times New Roman" w:cs="Times New Roman"/>
          <w:sz w:val="26"/>
          <w:szCs w:val="26"/>
        </w:rPr>
        <w:t>Глава МО СП «</w:t>
      </w:r>
      <w:proofErr w:type="spellStart"/>
      <w:r w:rsidRPr="00645014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645014">
        <w:rPr>
          <w:rFonts w:ascii="Times New Roman" w:eastAsia="Calibri" w:hAnsi="Times New Roman" w:cs="Times New Roman"/>
          <w:sz w:val="26"/>
          <w:szCs w:val="26"/>
        </w:rPr>
        <w:t xml:space="preserve">»     </w:t>
      </w:r>
      <w:r w:rsidR="00335D5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335D55" w:rsidRPr="00335D5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645014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:rsidR="00335D55" w:rsidRDefault="00335D55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2017 г. № 117</w:t>
      </w: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108" w:type="dxa"/>
        <w:tblLook w:val="04A0"/>
      </w:tblPr>
      <w:tblGrid>
        <w:gridCol w:w="708"/>
        <w:gridCol w:w="2597"/>
        <w:gridCol w:w="5556"/>
        <w:gridCol w:w="1151"/>
      </w:tblGrid>
      <w:tr w:rsidR="00E63820" w:rsidRPr="00E63820" w:rsidTr="00E63820">
        <w:trPr>
          <w:trHeight w:val="322"/>
        </w:trPr>
        <w:tc>
          <w:tcPr>
            <w:tcW w:w="10012" w:type="dxa"/>
            <w:gridSpan w:val="4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708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1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3820" w:rsidRPr="00E63820" w:rsidRDefault="00E63820" w:rsidP="00D54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541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92,75305</w:t>
            </w:r>
          </w:p>
        </w:tc>
      </w:tr>
      <w:tr w:rsidR="00E63820" w:rsidRPr="00E63820" w:rsidTr="00E6382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20,600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20,600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0,6519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0,6519</w:t>
            </w:r>
          </w:p>
        </w:tc>
      </w:tr>
      <w:tr w:rsidR="00E63820" w:rsidRPr="00E63820" w:rsidTr="00E6382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303,50115</w:t>
            </w:r>
          </w:p>
        </w:tc>
      </w:tr>
      <w:tr w:rsidR="00E63820" w:rsidRPr="00E63820" w:rsidTr="00E6382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  <w:r w:rsidR="00E63820" w:rsidRPr="00E638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63820" w:rsidRPr="00E63820" w:rsidTr="00E6382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16,04838</w:t>
            </w:r>
          </w:p>
        </w:tc>
      </w:tr>
      <w:tr w:rsidR="00E63820" w:rsidRPr="00E63820" w:rsidTr="00E6382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D54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41EB">
              <w:rPr>
                <w:rFonts w:ascii="Times New Roman" w:eastAsia="Times New Roman" w:hAnsi="Times New Roman" w:cs="Times New Roman"/>
                <w:lang w:eastAsia="ru-RU"/>
              </w:rPr>
              <w:t>66,45277</w:t>
            </w:r>
          </w:p>
        </w:tc>
      </w:tr>
      <w:tr w:rsidR="00E63820" w:rsidRPr="00E63820" w:rsidTr="00E6382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168,000</w:t>
            </w:r>
          </w:p>
        </w:tc>
      </w:tr>
      <w:tr w:rsidR="00E63820" w:rsidRPr="00E63820" w:rsidTr="00E6382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168,000</w:t>
            </w:r>
          </w:p>
        </w:tc>
      </w:tr>
      <w:tr w:rsidR="00E63820" w:rsidRPr="00E63820" w:rsidTr="00E63820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80,000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3820" w:rsidRPr="00E63820" w:rsidTr="00E6382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E63820" w:rsidRPr="00E63820" w:rsidTr="00E6382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E63820" w:rsidRPr="00E63820" w:rsidTr="00E6382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№6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E63820" w:rsidRPr="00E63820" w:rsidTr="00E63820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848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Arial"/>
                <w:b/>
                <w:bCs/>
              </w:rPr>
              <w:t>22855,4027</w:t>
            </w:r>
          </w:p>
        </w:tc>
      </w:tr>
      <w:tr w:rsidR="00E63820" w:rsidRPr="00E63820" w:rsidTr="00E63820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Arial"/>
                <w:b/>
                <w:bCs/>
              </w:rPr>
              <w:t>22511,4227</w:t>
            </w:r>
          </w:p>
        </w:tc>
      </w:tr>
      <w:tr w:rsidR="00E63820" w:rsidRPr="00E63820" w:rsidTr="00E63820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E63820" w:rsidRPr="00E63820" w:rsidTr="00E63820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E63820" w:rsidRPr="00E63820" w:rsidTr="00E63820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5,300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21039,12270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21039,12270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E63820" w:rsidRPr="00E63820" w:rsidTr="00E6382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26 декабря 2017 г. №117  </w:t>
      </w: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E63820" w:rsidRPr="00E63820" w:rsidTr="00E63820">
        <w:trPr>
          <w:trHeight w:val="900"/>
        </w:trPr>
        <w:tc>
          <w:tcPr>
            <w:tcW w:w="10221" w:type="dxa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E63820" w:rsidRPr="00E63820" w:rsidRDefault="00E63820" w:rsidP="00E63820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E63820" w:rsidRPr="00E63820" w:rsidTr="00E63820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16,962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Мухоршибирского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63820" w:rsidRPr="00E63820" w:rsidRDefault="00E63820" w:rsidP="00E6382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63820" w:rsidRPr="00E63820" w:rsidRDefault="00E63820" w:rsidP="00E6382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Строительство дома культуры </w:t>
                  </w:r>
                  <w:proofErr w:type="gram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у. </w:t>
                  </w:r>
                  <w:proofErr w:type="spell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</w:t>
                  </w: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8118A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 w:rsidR="008118A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4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8118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</w:t>
                  </w:r>
                  <w:r w:rsidR="008118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48,43092</w:t>
                  </w:r>
                </w:p>
              </w:tc>
            </w:tr>
            <w:tr w:rsidR="00E63820" w:rsidRPr="00E63820" w:rsidTr="00E63820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8118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  <w:r w:rsidR="008118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98,52225</w:t>
                  </w:r>
                </w:p>
              </w:tc>
            </w:tr>
            <w:tr w:rsidR="00E63820" w:rsidRPr="00E63820" w:rsidTr="00E63820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41,93184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29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148,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56,59041</w:t>
                  </w:r>
                </w:p>
              </w:tc>
            </w:tr>
            <w:tr w:rsidR="00E63820" w:rsidRPr="00E63820" w:rsidTr="00E63820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83,38288</w:t>
                  </w:r>
                </w:p>
              </w:tc>
            </w:tr>
            <w:tr w:rsidR="00E63820" w:rsidRPr="00E63820" w:rsidTr="00E63820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исполнительных 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107,200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Национальная 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24,43067</w:t>
                  </w:r>
                </w:p>
              </w:tc>
            </w:tr>
            <w:tr w:rsidR="00E63820" w:rsidRPr="00E63820" w:rsidTr="00E63820">
              <w:trPr>
                <w:trHeight w:val="7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207,02014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Российской Федерации, высших исполнительных органов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49,06656</w:t>
                  </w:r>
                </w:p>
              </w:tc>
            </w:tr>
            <w:tr w:rsidR="00E63820" w:rsidRPr="00E63820" w:rsidTr="00E63820">
              <w:trPr>
                <w:trHeight w:val="3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привлекаемым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2,99948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891,58249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310,10083</w:t>
                  </w:r>
                </w:p>
              </w:tc>
            </w:tr>
            <w:tr w:rsidR="00E63820" w:rsidRPr="00E63820" w:rsidTr="00E63820">
              <w:trPr>
                <w:trHeight w:val="3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П«</w:t>
                  </w:r>
                  <w:proofErr w:type="spellStart"/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П«</w:t>
                  </w:r>
                  <w:proofErr w:type="spellStart"/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343,980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131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23467,10592</w:t>
                  </w:r>
                </w:p>
              </w:tc>
            </w:tr>
            <w:tr w:rsidR="00E63820" w:rsidRPr="00E63820" w:rsidTr="00E63820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E63820" w:rsidRPr="00E63820" w:rsidRDefault="00E63820" w:rsidP="00E638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14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4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63820" w:rsidRPr="00E63820" w:rsidRDefault="00E63820" w:rsidP="00645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№10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E63820" w:rsidRPr="00E63820" w:rsidTr="00E63820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50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14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84,13837</w:t>
            </w:r>
          </w:p>
        </w:tc>
      </w:tr>
      <w:tr w:rsidR="00E63820" w:rsidRPr="00E63820" w:rsidTr="00E63820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701,82384</w:t>
            </w:r>
          </w:p>
        </w:tc>
      </w:tr>
      <w:tr w:rsidR="00E63820" w:rsidRPr="00E63820" w:rsidTr="00E63820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701,82384</w:t>
            </w:r>
          </w:p>
        </w:tc>
      </w:tr>
      <w:tr w:rsidR="00E63820" w:rsidRPr="00E63820" w:rsidTr="00E63820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493,31354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61830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59,892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13,892</w:t>
            </w:r>
          </w:p>
        </w:tc>
      </w:tr>
      <w:tr w:rsidR="00E63820" w:rsidRPr="00E63820" w:rsidTr="00E63820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65,95841</w:t>
            </w:r>
          </w:p>
        </w:tc>
      </w:tr>
      <w:tr w:rsidR="00E63820" w:rsidRPr="00E63820" w:rsidTr="00E63820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65,95841</w:t>
            </w:r>
          </w:p>
        </w:tc>
      </w:tr>
      <w:tr w:rsidR="00E63820" w:rsidRPr="00E63820" w:rsidTr="00E63820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8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583,38288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173,20753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109,368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25,368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1003,37812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16,962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13,02765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3,93435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143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75,06612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975,06612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37,76014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29,00165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8,75849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21,560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782,30598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782,30598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10,10083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92,60897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3,09066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3,09066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0,09066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65,23729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18,49365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51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4,99948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4,99948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52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3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37,68544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11,38112</w:t>
            </w:r>
          </w:p>
        </w:tc>
      </w:tr>
      <w:tr w:rsidR="00E63820" w:rsidRPr="00E63820" w:rsidTr="00E63820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5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7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143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0,66697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225,687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75,905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344,97997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E63820" w:rsidRPr="00E63820" w:rsidTr="00E63820">
        <w:trPr>
          <w:trHeight w:val="2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209,27231</w:t>
            </w:r>
          </w:p>
        </w:tc>
      </w:tr>
      <w:tr w:rsidR="00E63820" w:rsidRPr="00E63820" w:rsidTr="00E63820">
        <w:trPr>
          <w:trHeight w:val="2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18,300</w:t>
            </w:r>
          </w:p>
        </w:tc>
      </w:tr>
      <w:tr w:rsidR="00E63820" w:rsidRPr="00E63820" w:rsidTr="00E63820">
        <w:trPr>
          <w:trHeight w:val="27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63,20024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  <w:r w:rsidR="002E1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E1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73454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19838,830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,830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,830</w:t>
            </w:r>
          </w:p>
        </w:tc>
      </w:tr>
      <w:tr w:rsidR="00E63820" w:rsidRPr="00E63820" w:rsidTr="00E63820">
        <w:trPr>
          <w:trHeight w:val="2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2E1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2E1884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157,37154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157,37154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32,37154</w:t>
            </w:r>
          </w:p>
        </w:tc>
      </w:tr>
      <w:tr w:rsidR="00E63820" w:rsidRPr="00E63820" w:rsidTr="00E63820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014" w:rsidRDefault="0064501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014" w:rsidRDefault="0064501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014" w:rsidRPr="00E63820" w:rsidRDefault="0064501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820" w:rsidRPr="00E63820" w:rsidRDefault="00E63820" w:rsidP="00645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E63820" w:rsidRPr="00E63820" w:rsidTr="00E63820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324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E63820" w:rsidRPr="00E63820" w:rsidTr="00E6382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811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</w:t>
            </w:r>
            <w:r w:rsidR="00811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811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15575</w:t>
            </w:r>
          </w:p>
        </w:tc>
      </w:tr>
      <w:tr w:rsidR="00E63820" w:rsidRPr="00E63820" w:rsidTr="00E6382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-23448,15575</w:t>
            </w:r>
          </w:p>
        </w:tc>
      </w:tr>
      <w:tr w:rsidR="00E63820" w:rsidRPr="00E63820" w:rsidTr="00E6382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811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23467,10592</w:t>
            </w:r>
          </w:p>
        </w:tc>
      </w:tr>
    </w:tbl>
    <w:p w:rsidR="00E63820" w:rsidRPr="00E63820" w:rsidRDefault="00E63820" w:rsidP="00E63820">
      <w:pPr>
        <w:rPr>
          <w:rFonts w:ascii="Calibri" w:eastAsia="Calibri" w:hAnsi="Calibri" w:cs="Times New Roman"/>
        </w:rPr>
      </w:pPr>
    </w:p>
    <w:p w:rsidR="00E63820" w:rsidRPr="00E63820" w:rsidRDefault="00E63820" w:rsidP="00E63820"/>
    <w:p w:rsidR="00787DCA" w:rsidRDefault="00787DCA"/>
    <w:sectPr w:rsidR="00787DCA" w:rsidSect="00645014">
      <w:pgSz w:w="11906" w:h="16838"/>
      <w:pgMar w:top="993" w:right="108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20"/>
    <w:rsid w:val="0013105F"/>
    <w:rsid w:val="00143AB8"/>
    <w:rsid w:val="00155AF7"/>
    <w:rsid w:val="002A25B8"/>
    <w:rsid w:val="002E1884"/>
    <w:rsid w:val="00335D55"/>
    <w:rsid w:val="00645014"/>
    <w:rsid w:val="00787DCA"/>
    <w:rsid w:val="008118AE"/>
    <w:rsid w:val="00AF1578"/>
    <w:rsid w:val="00D541EB"/>
    <w:rsid w:val="00E6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820"/>
  </w:style>
  <w:style w:type="paragraph" w:styleId="a3">
    <w:name w:val="footnote text"/>
    <w:basedOn w:val="a"/>
    <w:link w:val="a4"/>
    <w:semiHidden/>
    <w:unhideWhenUsed/>
    <w:rsid w:val="00E6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38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6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6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6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63820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63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638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63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820"/>
  </w:style>
  <w:style w:type="paragraph" w:styleId="a3">
    <w:name w:val="footnote text"/>
    <w:basedOn w:val="a"/>
    <w:link w:val="a4"/>
    <w:semiHidden/>
    <w:unhideWhenUsed/>
    <w:rsid w:val="00E6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38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6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6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6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63820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63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638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638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4</cp:revision>
  <cp:lastPrinted>2019-02-27T07:15:00Z</cp:lastPrinted>
  <dcterms:created xsi:type="dcterms:W3CDTF">2018-12-28T08:26:00Z</dcterms:created>
  <dcterms:modified xsi:type="dcterms:W3CDTF">2019-02-27T07:16:00Z</dcterms:modified>
</cp:coreProperties>
</file>